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03D" w:rsidRDefault="00AF6759">
      <w:r>
        <w:rPr>
          <w:noProof/>
        </w:rPr>
        <w:t>(TWITTER PIC HERE)</w:t>
      </w:r>
    </w:p>
    <w:p w:rsidR="00AF6759" w:rsidRDefault="009C1E68" w:rsidP="008627A2">
      <w:pPr>
        <w:rPr>
          <w:rFonts w:ascii="Arial Narrow" w:hAnsi="Arial Narrow"/>
        </w:rPr>
      </w:pPr>
      <w:r w:rsidRPr="00D54FA5">
        <w:rPr>
          <w:rFonts w:ascii="Arial Narrow" w:hAnsi="Arial Narrow"/>
        </w:rPr>
        <w:t xml:space="preserve"> </w:t>
      </w:r>
      <w:r w:rsidR="00FE29B0">
        <w:rPr>
          <w:rFonts w:ascii="Arial Narrow" w:hAnsi="Arial Narrow"/>
        </w:rPr>
        <w:t xml:space="preserve">Shawn “The Benz” </w:t>
      </w:r>
      <w:proofErr w:type="spellStart"/>
      <w:r w:rsidR="00FE29B0">
        <w:rPr>
          <w:rFonts w:ascii="Arial Narrow" w:hAnsi="Arial Narrow"/>
        </w:rPr>
        <w:t>Bensley</w:t>
      </w:r>
      <w:proofErr w:type="spellEnd"/>
      <w:r w:rsidR="00FE29B0">
        <w:rPr>
          <w:rFonts w:ascii="Arial Narrow" w:hAnsi="Arial Narrow"/>
        </w:rPr>
        <w:t xml:space="preserve"> </w:t>
      </w:r>
      <w:r w:rsidR="00051656" w:rsidRPr="00D54FA5">
        <w:rPr>
          <w:rFonts w:ascii="Arial Narrow" w:hAnsi="Arial Narrow"/>
        </w:rPr>
        <w:t xml:space="preserve">has </w:t>
      </w:r>
      <w:r w:rsidR="00FE29B0">
        <w:rPr>
          <w:rFonts w:ascii="Arial Narrow" w:hAnsi="Arial Narrow"/>
        </w:rPr>
        <w:t>cemented himself</w:t>
      </w:r>
      <w:r w:rsidR="00051656" w:rsidRPr="00D54FA5">
        <w:rPr>
          <w:rFonts w:ascii="Arial Narrow" w:hAnsi="Arial Narrow"/>
        </w:rPr>
        <w:t xml:space="preserve"> </w:t>
      </w:r>
      <w:r w:rsidR="00FE29B0">
        <w:rPr>
          <w:rFonts w:ascii="Arial Narrow" w:hAnsi="Arial Narrow"/>
        </w:rPr>
        <w:t xml:space="preserve">as one of the </w:t>
      </w:r>
      <w:r w:rsidR="00051656" w:rsidRPr="00D54FA5">
        <w:rPr>
          <w:rFonts w:ascii="Arial Narrow" w:hAnsi="Arial Narrow"/>
        </w:rPr>
        <w:t>most consistent handicappers in the business</w:t>
      </w:r>
      <w:r w:rsidR="00FE29B0">
        <w:rPr>
          <w:rFonts w:ascii="Arial Narrow" w:hAnsi="Arial Narrow"/>
        </w:rPr>
        <w:t xml:space="preserve"> as he comes to c2cSportsFirm to take it </w:t>
      </w:r>
      <w:r w:rsidR="00051656" w:rsidRPr="00D54FA5">
        <w:rPr>
          <w:rFonts w:ascii="Arial Narrow" w:hAnsi="Arial Narrow"/>
        </w:rPr>
        <w:t xml:space="preserve">to the </w:t>
      </w:r>
      <w:r w:rsidR="00FE29B0">
        <w:rPr>
          <w:rFonts w:ascii="Arial Narrow" w:hAnsi="Arial Narrow"/>
        </w:rPr>
        <w:t xml:space="preserve">upper </w:t>
      </w:r>
      <w:r w:rsidR="001D656A" w:rsidRPr="00D54FA5">
        <w:rPr>
          <w:rFonts w:ascii="Arial Narrow" w:hAnsi="Arial Narrow"/>
        </w:rPr>
        <w:t>echelon</w:t>
      </w:r>
      <w:r w:rsidR="00051656" w:rsidRPr="00D54FA5">
        <w:rPr>
          <w:rFonts w:ascii="Arial Narrow" w:hAnsi="Arial Narrow"/>
        </w:rPr>
        <w:t xml:space="preserve"> of the sports service industry.  He </w:t>
      </w:r>
      <w:r w:rsidR="00AF6759">
        <w:rPr>
          <w:rFonts w:ascii="Arial Narrow" w:hAnsi="Arial Narrow"/>
        </w:rPr>
        <w:t>is here with c2cSports</w:t>
      </w:r>
      <w:r w:rsidR="00051656" w:rsidRPr="00D54FA5">
        <w:rPr>
          <w:rFonts w:ascii="Arial Narrow" w:hAnsi="Arial Narrow"/>
        </w:rPr>
        <w:t xml:space="preserve"> to join </w:t>
      </w:r>
      <w:r w:rsidR="00FE29B0">
        <w:rPr>
          <w:rFonts w:ascii="Arial Narrow" w:hAnsi="Arial Narrow"/>
        </w:rPr>
        <w:t>“Coastal”</w:t>
      </w:r>
      <w:r w:rsidR="00D11501" w:rsidRPr="00D54FA5">
        <w:rPr>
          <w:rFonts w:ascii="Arial Narrow" w:hAnsi="Arial Narrow"/>
        </w:rPr>
        <w:t xml:space="preserve"> </w:t>
      </w:r>
      <w:r w:rsidR="00FE29B0">
        <w:rPr>
          <w:rFonts w:ascii="Arial Narrow" w:hAnsi="Arial Narrow"/>
        </w:rPr>
        <w:t>Caleb Hartley</w:t>
      </w:r>
      <w:r w:rsidR="00D11501" w:rsidRPr="00D54FA5">
        <w:rPr>
          <w:rFonts w:ascii="Arial Narrow" w:hAnsi="Arial Narrow"/>
        </w:rPr>
        <w:t xml:space="preserve"> and</w:t>
      </w:r>
      <w:r w:rsidR="00051656" w:rsidRPr="00D54FA5">
        <w:rPr>
          <w:rFonts w:ascii="Arial Narrow" w:hAnsi="Arial Narrow"/>
        </w:rPr>
        <w:t xml:space="preserve"> </w:t>
      </w:r>
      <w:r w:rsidR="006A621D" w:rsidRPr="00D54FA5">
        <w:rPr>
          <w:rFonts w:ascii="Arial Narrow" w:hAnsi="Arial Narrow"/>
        </w:rPr>
        <w:t>form</w:t>
      </w:r>
      <w:r w:rsidR="00C167A7" w:rsidRPr="00D54FA5">
        <w:rPr>
          <w:rFonts w:ascii="Arial Narrow" w:hAnsi="Arial Narrow"/>
        </w:rPr>
        <w:t xml:space="preserve"> an unmatched DUO to </w:t>
      </w:r>
      <w:r w:rsidR="006A621D" w:rsidRPr="00D54FA5">
        <w:rPr>
          <w:rFonts w:ascii="Arial Narrow" w:hAnsi="Arial Narrow"/>
        </w:rPr>
        <w:t>push c2cSports</w:t>
      </w:r>
      <w:r w:rsidR="00051656" w:rsidRPr="00D54FA5">
        <w:rPr>
          <w:rFonts w:ascii="Arial Narrow" w:hAnsi="Arial Narrow"/>
        </w:rPr>
        <w:t xml:space="preserve"> over the top and make the </w:t>
      </w:r>
      <w:r w:rsidR="00D11501" w:rsidRPr="00D54FA5">
        <w:rPr>
          <w:rFonts w:ascii="Arial Narrow" w:hAnsi="Arial Narrow"/>
        </w:rPr>
        <w:t>formidable</w:t>
      </w:r>
      <w:r w:rsidR="00051656" w:rsidRPr="00D54FA5">
        <w:rPr>
          <w:rFonts w:ascii="Arial Narrow" w:hAnsi="Arial Narrow"/>
        </w:rPr>
        <w:t xml:space="preserve"> even more </w:t>
      </w:r>
      <w:r w:rsidR="00D11501" w:rsidRPr="00D54FA5">
        <w:rPr>
          <w:rFonts w:ascii="Arial Narrow" w:hAnsi="Arial Narrow"/>
        </w:rPr>
        <w:t>dominant</w:t>
      </w:r>
      <w:r w:rsidR="00051656" w:rsidRPr="00D54FA5">
        <w:rPr>
          <w:rFonts w:ascii="Arial Narrow" w:hAnsi="Arial Narrow"/>
        </w:rPr>
        <w:t>.</w:t>
      </w:r>
      <w:r w:rsidR="003957AF">
        <w:rPr>
          <w:rFonts w:ascii="Arial Narrow" w:hAnsi="Arial Narrow"/>
        </w:rPr>
        <w:t xml:space="preserve">  </w:t>
      </w:r>
    </w:p>
    <w:p w:rsidR="00D54FA5" w:rsidRDefault="003957AF" w:rsidP="008627A2">
      <w:pPr>
        <w:rPr>
          <w:rFonts w:ascii="Arial Narrow" w:hAnsi="Arial Narrow"/>
        </w:rPr>
      </w:pPr>
      <w:r>
        <w:rPr>
          <w:rFonts w:ascii="Arial Narrow" w:hAnsi="Arial Narrow"/>
        </w:rPr>
        <w:t>Shawn</w:t>
      </w:r>
      <w:r w:rsidRPr="00D54FA5">
        <w:rPr>
          <w:rFonts w:ascii="Arial Narrow" w:hAnsi="Arial Narrow"/>
        </w:rPr>
        <w:t xml:space="preserve">, graduated Cum Laude from </w:t>
      </w:r>
      <w:r>
        <w:rPr>
          <w:rFonts w:ascii="Arial Narrow" w:hAnsi="Arial Narrow"/>
        </w:rPr>
        <w:t>Ashford University</w:t>
      </w:r>
      <w:r w:rsidRPr="00D54FA5">
        <w:rPr>
          <w:rFonts w:ascii="Arial Narrow" w:hAnsi="Arial Narrow"/>
        </w:rPr>
        <w:t xml:space="preserve"> where he earned his B.B.A. in </w:t>
      </w:r>
      <w:r>
        <w:rPr>
          <w:rFonts w:ascii="Arial Narrow" w:hAnsi="Arial Narrow"/>
        </w:rPr>
        <w:t>Sports Marketing and Management</w:t>
      </w:r>
      <w:r w:rsidRPr="00D54FA5">
        <w:rPr>
          <w:rFonts w:ascii="Arial Narrow" w:hAnsi="Arial Narrow"/>
        </w:rPr>
        <w:t xml:space="preserve">. </w:t>
      </w:r>
    </w:p>
    <w:p w:rsidR="008627A2" w:rsidRPr="00D54FA5" w:rsidRDefault="00FE29B0" w:rsidP="00D54FA5">
      <w:pPr>
        <w:spacing w:after="0"/>
        <w:rPr>
          <w:rFonts w:ascii="Arial Narrow" w:hAnsi="Arial Narrow"/>
        </w:rPr>
      </w:pPr>
      <w:r>
        <w:rPr>
          <w:rFonts w:ascii="Arial Narrow" w:hAnsi="Arial Narrow"/>
        </w:rPr>
        <w:t>In a 365-Day business, Shawn’</w:t>
      </w:r>
      <w:r w:rsidR="00AF6759">
        <w:rPr>
          <w:rFonts w:ascii="Arial Narrow" w:hAnsi="Arial Narrow"/>
        </w:rPr>
        <w:t>s research and work ethic</w:t>
      </w:r>
      <w:r>
        <w:rPr>
          <w:rFonts w:ascii="Arial Narrow" w:hAnsi="Arial Narrow"/>
        </w:rPr>
        <w:t xml:space="preserve"> </w:t>
      </w:r>
      <w:r w:rsidR="008627A2" w:rsidRPr="00D54FA5">
        <w:rPr>
          <w:rFonts w:ascii="Arial Narrow" w:hAnsi="Arial Narrow"/>
        </w:rPr>
        <w:t xml:space="preserve">remain the </w:t>
      </w:r>
      <w:r w:rsidR="009C1E68">
        <w:rPr>
          <w:rFonts w:ascii="Arial Narrow" w:hAnsi="Arial Narrow"/>
        </w:rPr>
        <w:t xml:space="preserve">main </w:t>
      </w:r>
      <w:r>
        <w:rPr>
          <w:rFonts w:ascii="Arial Narrow" w:hAnsi="Arial Narrow"/>
        </w:rPr>
        <w:t>components</w:t>
      </w:r>
      <w:r w:rsidR="008627A2" w:rsidRPr="00D54FA5">
        <w:rPr>
          <w:rFonts w:ascii="Arial Narrow" w:hAnsi="Arial Narrow"/>
        </w:rPr>
        <w:t xml:space="preserve"> </w:t>
      </w:r>
      <w:r w:rsidR="00D54FA5">
        <w:rPr>
          <w:rFonts w:ascii="Arial Narrow" w:hAnsi="Arial Narrow"/>
        </w:rPr>
        <w:t xml:space="preserve">that </w:t>
      </w:r>
      <w:r w:rsidR="008627A2" w:rsidRPr="00D54FA5">
        <w:rPr>
          <w:rFonts w:ascii="Arial Narrow" w:hAnsi="Arial Narrow"/>
        </w:rPr>
        <w:t xml:space="preserve">he brings to c2cSports. </w:t>
      </w:r>
      <w:r w:rsidR="00D54FA5">
        <w:rPr>
          <w:rFonts w:ascii="Arial Narrow" w:hAnsi="Arial Narrow"/>
        </w:rPr>
        <w:t xml:space="preserve"> </w:t>
      </w:r>
      <w:r>
        <w:rPr>
          <w:rFonts w:ascii="Arial Narrow" w:hAnsi="Arial Narrow"/>
        </w:rPr>
        <w:t>Along with 25+ years in the industry there is nothing he hasn’t seen or accomplished.  He uses a varied approach using trends, matchups, angles and motivation</w:t>
      </w:r>
      <w:r w:rsidR="007F5DD2">
        <w:rPr>
          <w:rFonts w:ascii="Arial Narrow" w:hAnsi="Arial Narrow"/>
        </w:rPr>
        <w:t xml:space="preserve"> along with other analytical skills that help him continue to succeed.</w:t>
      </w:r>
    </w:p>
    <w:p w:rsidR="00D54FA5" w:rsidRDefault="00D54FA5" w:rsidP="00D54FA5">
      <w:pPr>
        <w:spacing w:after="0"/>
        <w:rPr>
          <w:rFonts w:ascii="Arial Narrow" w:hAnsi="Arial Narrow"/>
        </w:rPr>
      </w:pPr>
    </w:p>
    <w:p w:rsidR="00D11501" w:rsidRDefault="00FE29B0" w:rsidP="00D54FA5">
      <w:pPr>
        <w:spacing w:after="0"/>
        <w:rPr>
          <w:rFonts w:ascii="Arial Narrow" w:hAnsi="Arial Narrow"/>
        </w:rPr>
      </w:pPr>
      <w:r>
        <w:rPr>
          <w:rFonts w:ascii="Arial Narrow" w:hAnsi="Arial Narrow"/>
        </w:rPr>
        <w:t>Shawn comes</w:t>
      </w:r>
      <w:r w:rsidR="00051656" w:rsidRPr="00D54FA5">
        <w:rPr>
          <w:rFonts w:ascii="Arial Narrow" w:hAnsi="Arial Narrow"/>
        </w:rPr>
        <w:t xml:space="preserve"> to c2cSportsFirm </w:t>
      </w:r>
      <w:r>
        <w:rPr>
          <w:rFonts w:ascii="Arial Narrow" w:hAnsi="Arial Narrow"/>
        </w:rPr>
        <w:t>as a tireless worker,</w:t>
      </w:r>
      <w:r w:rsidR="00051656" w:rsidRPr="00D54FA5">
        <w:rPr>
          <w:rFonts w:ascii="Arial Narrow" w:hAnsi="Arial Narrow"/>
        </w:rPr>
        <w:t xml:space="preserve"> an </w:t>
      </w:r>
      <w:r w:rsidR="007F79DB">
        <w:rPr>
          <w:rFonts w:ascii="Arial Narrow" w:hAnsi="Arial Narrow"/>
        </w:rPr>
        <w:t xml:space="preserve">already </w:t>
      </w:r>
      <w:r w:rsidR="00051656" w:rsidRPr="00D54FA5">
        <w:rPr>
          <w:rFonts w:ascii="Arial Narrow" w:hAnsi="Arial Narrow"/>
        </w:rPr>
        <w:t xml:space="preserve">accomplished, effective and consistent </w:t>
      </w:r>
      <w:r>
        <w:rPr>
          <w:rFonts w:ascii="Arial Narrow" w:hAnsi="Arial Narrow"/>
        </w:rPr>
        <w:t>handicapper</w:t>
      </w:r>
      <w:r w:rsidR="00051656" w:rsidRPr="00D54FA5">
        <w:rPr>
          <w:rFonts w:ascii="Arial Narrow" w:hAnsi="Arial Narrow"/>
        </w:rPr>
        <w:t xml:space="preserve"> that strives to bu</w:t>
      </w:r>
      <w:r>
        <w:rPr>
          <w:rFonts w:ascii="Arial Narrow" w:hAnsi="Arial Narrow"/>
        </w:rPr>
        <w:t>ild member relationships using the c2cSportsForm</w:t>
      </w:r>
      <w:r w:rsidR="00051656" w:rsidRPr="00D54FA5">
        <w:rPr>
          <w:rFonts w:ascii="Arial Narrow" w:hAnsi="Arial Narrow"/>
        </w:rPr>
        <w:t xml:space="preserve"> winning mindset.</w:t>
      </w:r>
    </w:p>
    <w:p w:rsidR="00AF6759" w:rsidRDefault="00AF6759" w:rsidP="00AF6759">
      <w:pPr>
        <w:shd w:val="clear" w:color="auto" w:fill="FFFFFF"/>
        <w:spacing w:after="0" w:line="240" w:lineRule="auto"/>
        <w:ind w:left="720"/>
        <w:textAlignment w:val="baseline"/>
        <w:rPr>
          <w:rFonts w:ascii="Arial Narrow" w:eastAsia="Times New Roman" w:hAnsi="Arial Narrow" w:cs="Arial"/>
          <w:b/>
          <w:color w:val="244061" w:themeColor="accent1" w:themeShade="80"/>
          <w:sz w:val="24"/>
          <w:szCs w:val="24"/>
        </w:rPr>
      </w:pPr>
      <w:bookmarkStart w:id="0" w:name="_GoBack"/>
      <w:bookmarkEnd w:id="0"/>
    </w:p>
    <w:p w:rsidR="00051656" w:rsidRPr="00C167A7" w:rsidRDefault="00C167A7" w:rsidP="00AF6759">
      <w:pPr>
        <w:numPr>
          <w:ilvl w:val="0"/>
          <w:numId w:val="2"/>
        </w:numPr>
        <w:shd w:val="clear" w:color="auto" w:fill="FFFFFF"/>
        <w:spacing w:after="0" w:line="240" w:lineRule="auto"/>
        <w:textAlignment w:val="baseline"/>
        <w:rPr>
          <w:rFonts w:ascii="Arial Narrow" w:eastAsia="Times New Roman" w:hAnsi="Arial Narrow" w:cs="Arial"/>
          <w:b/>
          <w:color w:val="244061" w:themeColor="accent1" w:themeShade="80"/>
          <w:sz w:val="24"/>
          <w:szCs w:val="24"/>
        </w:rPr>
      </w:pPr>
      <w:r w:rsidRPr="00C167A7">
        <w:rPr>
          <w:rFonts w:ascii="Arial Narrow" w:eastAsia="Times New Roman" w:hAnsi="Arial Narrow" w:cs="Arial"/>
          <w:b/>
          <w:color w:val="244061" w:themeColor="accent1" w:themeShade="80"/>
          <w:sz w:val="24"/>
          <w:szCs w:val="24"/>
        </w:rPr>
        <w:t>Top</w:t>
      </w:r>
      <w:r w:rsidR="00051656" w:rsidRPr="00051656">
        <w:rPr>
          <w:rFonts w:ascii="Arial Narrow" w:eastAsia="Times New Roman" w:hAnsi="Arial Narrow" w:cs="Arial"/>
          <w:b/>
          <w:color w:val="244061" w:themeColor="accent1" w:themeShade="80"/>
          <w:sz w:val="24"/>
          <w:szCs w:val="24"/>
        </w:rPr>
        <w:t xml:space="preserve"> Res</w:t>
      </w:r>
      <w:r w:rsidR="007F5DD2">
        <w:rPr>
          <w:rFonts w:ascii="Arial Narrow" w:eastAsia="Times New Roman" w:hAnsi="Arial Narrow" w:cs="Arial"/>
          <w:b/>
          <w:color w:val="244061" w:themeColor="accent1" w:themeShade="80"/>
          <w:sz w:val="24"/>
          <w:szCs w:val="24"/>
        </w:rPr>
        <w:t xml:space="preserve">ults – </w:t>
      </w:r>
      <w:r w:rsidR="007F5DD2" w:rsidRPr="007F5DD2">
        <w:rPr>
          <w:rFonts w:ascii="Arial Narrow" w:eastAsia="Times New Roman" w:hAnsi="Arial Narrow" w:cs="Arial"/>
          <w:b/>
          <w:color w:val="92D050"/>
          <w:sz w:val="24"/>
          <w:szCs w:val="24"/>
        </w:rPr>
        <w:t>3</w:t>
      </w:r>
      <w:r w:rsidR="007F5DD2" w:rsidRPr="007F5DD2">
        <w:rPr>
          <w:rFonts w:ascii="Arial Narrow" w:eastAsia="Times New Roman" w:hAnsi="Arial Narrow" w:cs="Arial"/>
          <w:b/>
          <w:color w:val="92D050"/>
          <w:sz w:val="24"/>
          <w:szCs w:val="24"/>
          <w:vertAlign w:val="superscript"/>
        </w:rPr>
        <w:t>rd</w:t>
      </w:r>
      <w:r w:rsidR="007F5DD2" w:rsidRPr="007F5DD2">
        <w:rPr>
          <w:rFonts w:ascii="Arial Narrow" w:eastAsia="Times New Roman" w:hAnsi="Arial Narrow" w:cs="Arial"/>
          <w:b/>
          <w:color w:val="92D050"/>
          <w:sz w:val="24"/>
          <w:szCs w:val="24"/>
        </w:rPr>
        <w:t xml:space="preserve"> Place Finish in the </w:t>
      </w:r>
      <w:proofErr w:type="spellStart"/>
      <w:r w:rsidR="007F5DD2" w:rsidRPr="007F5DD2">
        <w:rPr>
          <w:rFonts w:ascii="Arial Narrow" w:eastAsia="Times New Roman" w:hAnsi="Arial Narrow" w:cs="Arial"/>
          <w:b/>
          <w:color w:val="92D050"/>
          <w:sz w:val="24"/>
          <w:szCs w:val="24"/>
        </w:rPr>
        <w:t>Wagerline</w:t>
      </w:r>
      <w:proofErr w:type="spellEnd"/>
      <w:r w:rsidR="007F5DD2" w:rsidRPr="007F5DD2">
        <w:rPr>
          <w:rFonts w:ascii="Arial Narrow" w:eastAsia="Times New Roman" w:hAnsi="Arial Narrow" w:cs="Arial"/>
          <w:b/>
          <w:color w:val="92D050"/>
          <w:sz w:val="24"/>
          <w:szCs w:val="24"/>
        </w:rPr>
        <w:t xml:space="preserve"> Handicapping Contest</w:t>
      </w:r>
    </w:p>
    <w:p w:rsidR="00C167A7" w:rsidRPr="0012527B" w:rsidRDefault="0012527B" w:rsidP="00AF6759">
      <w:pPr>
        <w:numPr>
          <w:ilvl w:val="0"/>
          <w:numId w:val="2"/>
        </w:numPr>
        <w:shd w:val="clear" w:color="auto" w:fill="FFFFFF"/>
        <w:spacing w:after="0" w:line="240" w:lineRule="auto"/>
        <w:textAlignment w:val="baseline"/>
        <w:rPr>
          <w:rFonts w:ascii="Arial Narrow" w:eastAsia="Times New Roman" w:hAnsi="Arial Narrow" w:cs="Arial"/>
          <w:b/>
          <w:color w:val="244061" w:themeColor="accent1" w:themeShade="80"/>
          <w:sz w:val="24"/>
          <w:szCs w:val="24"/>
        </w:rPr>
      </w:pPr>
      <w:r>
        <w:rPr>
          <w:rFonts w:ascii="Arial Narrow" w:eastAsia="Times New Roman" w:hAnsi="Arial Narrow" w:cs="Arial"/>
          <w:b/>
          <w:color w:val="244061" w:themeColor="accent1" w:themeShade="80"/>
          <w:sz w:val="24"/>
          <w:szCs w:val="24"/>
        </w:rPr>
        <w:t xml:space="preserve">Loyalty, </w:t>
      </w:r>
      <w:r w:rsidR="00C167A7" w:rsidRPr="00C167A7">
        <w:rPr>
          <w:rFonts w:ascii="Arial Narrow" w:eastAsia="Times New Roman" w:hAnsi="Arial Narrow" w:cs="Arial"/>
          <w:b/>
          <w:color w:val="244061" w:themeColor="accent1" w:themeShade="80"/>
          <w:sz w:val="24"/>
          <w:szCs w:val="24"/>
        </w:rPr>
        <w:t>Honesty, Transparency &amp; Integrity</w:t>
      </w:r>
      <w:r w:rsidR="007F5DD2">
        <w:rPr>
          <w:rFonts w:ascii="Arial Narrow" w:eastAsia="Times New Roman" w:hAnsi="Arial Narrow" w:cs="Arial"/>
          <w:b/>
          <w:color w:val="244061" w:themeColor="accent1" w:themeShade="80"/>
          <w:sz w:val="24"/>
          <w:szCs w:val="24"/>
        </w:rPr>
        <w:t xml:space="preserve"> – </w:t>
      </w:r>
      <w:r w:rsidR="007F5DD2" w:rsidRPr="007F5DD2">
        <w:rPr>
          <w:rFonts w:ascii="Arial Narrow" w:eastAsia="Times New Roman" w:hAnsi="Arial Narrow" w:cs="Arial"/>
          <w:b/>
          <w:color w:val="92D050"/>
          <w:sz w:val="24"/>
          <w:szCs w:val="24"/>
        </w:rPr>
        <w:t>Will stop at nothing for positive results for himself, his clients, and his c2cSports family</w:t>
      </w:r>
    </w:p>
    <w:p w:rsidR="00D54FA5" w:rsidRPr="00AF6759" w:rsidRDefault="00480AAB" w:rsidP="00AF6759">
      <w:pPr>
        <w:numPr>
          <w:ilvl w:val="0"/>
          <w:numId w:val="2"/>
        </w:numPr>
        <w:shd w:val="clear" w:color="auto" w:fill="FFFFFF"/>
        <w:spacing w:after="0" w:line="240" w:lineRule="auto"/>
        <w:textAlignment w:val="baseline"/>
        <w:rPr>
          <w:rFonts w:ascii="Arial Narrow" w:eastAsia="Times New Roman" w:hAnsi="Arial Narrow" w:cs="Arial"/>
          <w:b/>
          <w:color w:val="244061" w:themeColor="accent1" w:themeShade="80"/>
          <w:sz w:val="24"/>
          <w:szCs w:val="24"/>
        </w:rPr>
      </w:pPr>
      <w:r>
        <w:rPr>
          <w:rFonts w:ascii="Arial Narrow" w:eastAsia="Times New Roman" w:hAnsi="Arial Narrow" w:cs="Arial"/>
          <w:b/>
          <w:color w:val="244061" w:themeColor="accent1" w:themeShade="80"/>
          <w:sz w:val="24"/>
          <w:szCs w:val="24"/>
        </w:rPr>
        <w:t xml:space="preserve">Monitored, </w:t>
      </w:r>
      <w:r w:rsidR="00051656" w:rsidRPr="00051656">
        <w:rPr>
          <w:rFonts w:ascii="Arial Narrow" w:eastAsia="Times New Roman" w:hAnsi="Arial Narrow" w:cs="Arial"/>
          <w:b/>
          <w:color w:val="244061" w:themeColor="accent1" w:themeShade="80"/>
          <w:sz w:val="24"/>
          <w:szCs w:val="24"/>
        </w:rPr>
        <w:t>Documented</w:t>
      </w:r>
      <w:r>
        <w:rPr>
          <w:rFonts w:ascii="Arial Narrow" w:eastAsia="Times New Roman" w:hAnsi="Arial Narrow" w:cs="Arial"/>
          <w:b/>
          <w:color w:val="244061" w:themeColor="accent1" w:themeShade="80"/>
          <w:sz w:val="24"/>
          <w:szCs w:val="24"/>
        </w:rPr>
        <w:t xml:space="preserve"> &amp; Verified</w:t>
      </w:r>
      <w:r w:rsidR="00C167A7" w:rsidRPr="00C167A7">
        <w:rPr>
          <w:rFonts w:ascii="Arial Narrow" w:eastAsia="Times New Roman" w:hAnsi="Arial Narrow" w:cs="Arial"/>
          <w:b/>
          <w:color w:val="244061" w:themeColor="accent1" w:themeShade="80"/>
          <w:sz w:val="24"/>
          <w:szCs w:val="24"/>
        </w:rPr>
        <w:t xml:space="preserve"> at </w:t>
      </w:r>
      <w:r w:rsidR="00C167A7" w:rsidRPr="007F5DD2">
        <w:rPr>
          <w:rFonts w:ascii="Arial Narrow" w:eastAsia="Times New Roman" w:hAnsi="Arial Narrow" w:cs="Arial"/>
          <w:b/>
          <w:color w:val="92D050"/>
          <w:sz w:val="24"/>
          <w:szCs w:val="24"/>
        </w:rPr>
        <w:t>Handicappers Watchdog</w:t>
      </w:r>
    </w:p>
    <w:p w:rsidR="00AF6759" w:rsidRDefault="00AF6759" w:rsidP="0012527B">
      <w:pPr>
        <w:shd w:val="clear" w:color="auto" w:fill="FFFFFF"/>
        <w:spacing w:after="0"/>
        <w:textAlignment w:val="baseline"/>
        <w:rPr>
          <w:rFonts w:ascii="Arial Narrow" w:eastAsia="Times New Roman" w:hAnsi="Arial Narrow" w:cs="Arial"/>
          <w:szCs w:val="24"/>
        </w:rPr>
      </w:pPr>
    </w:p>
    <w:p w:rsidR="00C167A7" w:rsidRPr="00051656" w:rsidRDefault="00D54FA5" w:rsidP="0012527B">
      <w:pPr>
        <w:shd w:val="clear" w:color="auto" w:fill="FFFFFF"/>
        <w:spacing w:after="0"/>
        <w:textAlignment w:val="baseline"/>
        <w:rPr>
          <w:rFonts w:ascii="Arial Narrow" w:hAnsi="Arial Narrow"/>
        </w:rPr>
      </w:pPr>
      <w:r w:rsidRPr="0097622B">
        <w:rPr>
          <w:rFonts w:ascii="Arial Narrow" w:eastAsia="Times New Roman" w:hAnsi="Arial Narrow" w:cs="Arial"/>
          <w:szCs w:val="24"/>
        </w:rPr>
        <w:t>The goal here is simple; winning money with sports betting picks for every membe</w:t>
      </w:r>
      <w:r>
        <w:rPr>
          <w:rFonts w:ascii="Arial Narrow" w:eastAsia="Times New Roman" w:hAnsi="Arial Narrow" w:cs="Arial"/>
          <w:szCs w:val="24"/>
        </w:rPr>
        <w:t>r</w:t>
      </w:r>
      <w:r w:rsidRPr="0097622B">
        <w:rPr>
          <w:rFonts w:ascii="Arial Narrow" w:eastAsia="Times New Roman" w:hAnsi="Arial Narrow" w:cs="Arial"/>
          <w:szCs w:val="24"/>
        </w:rPr>
        <w:t>.  This is where “</w:t>
      </w:r>
      <w:r w:rsidR="00FE29B0">
        <w:rPr>
          <w:rFonts w:ascii="Arial Narrow" w:eastAsia="Times New Roman" w:hAnsi="Arial Narrow" w:cs="Arial"/>
          <w:szCs w:val="24"/>
        </w:rPr>
        <w:t>The Benz</w:t>
      </w:r>
      <w:r w:rsidRPr="0097622B">
        <w:rPr>
          <w:rFonts w:ascii="Arial Narrow" w:eastAsia="Times New Roman" w:hAnsi="Arial Narrow" w:cs="Arial"/>
          <w:szCs w:val="24"/>
        </w:rPr>
        <w:t xml:space="preserve">” and c2cSports step in to assist you with winning sports picks.  We will put in the work in order to provide only the plays to you that we are making ourselves.  Distinctive research methods and unparalleled knowledge of College Basketball and Football, NFL, NBA and MLB will grant you consistent winnings and profit for each season.  We are proud of our service and we hope you enjoy it as well.  As we </w:t>
      </w:r>
      <w:r>
        <w:rPr>
          <w:rFonts w:ascii="Arial Narrow" w:eastAsia="Times New Roman" w:hAnsi="Arial Narrow" w:cs="Arial"/>
          <w:szCs w:val="24"/>
        </w:rPr>
        <w:t>all</w:t>
      </w:r>
      <w:r w:rsidRPr="0097622B">
        <w:rPr>
          <w:rFonts w:ascii="Arial Narrow" w:eastAsia="Times New Roman" w:hAnsi="Arial Narrow" w:cs="Arial"/>
          <w:szCs w:val="24"/>
        </w:rPr>
        <w:t xml:space="preserve"> know everyone has mor</w:t>
      </w:r>
      <w:r w:rsidR="0012527B">
        <w:rPr>
          <w:rFonts w:ascii="Arial Narrow" w:eastAsia="Times New Roman" w:hAnsi="Arial Narrow" w:cs="Arial"/>
          <w:szCs w:val="24"/>
        </w:rPr>
        <w:t>e fun when they are cashing BIG!</w:t>
      </w:r>
    </w:p>
    <w:sectPr w:rsidR="00C167A7" w:rsidRPr="000516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D63AF0"/>
    <w:multiLevelType w:val="multilevel"/>
    <w:tmpl w:val="456E2032"/>
    <w:lvl w:ilvl="0">
      <w:start w:val="1"/>
      <w:numFmt w:val="bullet"/>
      <w:lvlText w:val=""/>
      <w:lvlJc w:val="left"/>
      <w:pPr>
        <w:tabs>
          <w:tab w:val="num" w:pos="720"/>
        </w:tabs>
        <w:ind w:left="720" w:hanging="360"/>
      </w:pPr>
      <w:rPr>
        <w:rFonts w:ascii="Wingdings" w:hAnsi="Wingdings" w:hint="default"/>
        <w:b/>
        <w:color w:val="92D05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2C15CB"/>
    <w:multiLevelType w:val="multilevel"/>
    <w:tmpl w:val="7AB03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656"/>
    <w:rsid w:val="00001842"/>
    <w:rsid w:val="00001F5B"/>
    <w:rsid w:val="0000445A"/>
    <w:rsid w:val="00006153"/>
    <w:rsid w:val="00015699"/>
    <w:rsid w:val="00022F0E"/>
    <w:rsid w:val="00023B34"/>
    <w:rsid w:val="00025C80"/>
    <w:rsid w:val="00027284"/>
    <w:rsid w:val="00031A9A"/>
    <w:rsid w:val="00031AB2"/>
    <w:rsid w:val="0004056B"/>
    <w:rsid w:val="0004089F"/>
    <w:rsid w:val="0004090A"/>
    <w:rsid w:val="00042069"/>
    <w:rsid w:val="000425AA"/>
    <w:rsid w:val="00047864"/>
    <w:rsid w:val="00050AA9"/>
    <w:rsid w:val="00051656"/>
    <w:rsid w:val="00052186"/>
    <w:rsid w:val="00057E1F"/>
    <w:rsid w:val="000631BE"/>
    <w:rsid w:val="00063409"/>
    <w:rsid w:val="00064142"/>
    <w:rsid w:val="000703BD"/>
    <w:rsid w:val="00070692"/>
    <w:rsid w:val="00070A3B"/>
    <w:rsid w:val="00074292"/>
    <w:rsid w:val="00074C7D"/>
    <w:rsid w:val="00083470"/>
    <w:rsid w:val="00085F0D"/>
    <w:rsid w:val="00091166"/>
    <w:rsid w:val="00092A44"/>
    <w:rsid w:val="0009322F"/>
    <w:rsid w:val="000939C2"/>
    <w:rsid w:val="000A0600"/>
    <w:rsid w:val="000A0DBF"/>
    <w:rsid w:val="000A271B"/>
    <w:rsid w:val="000A2FFC"/>
    <w:rsid w:val="000A4455"/>
    <w:rsid w:val="000A47BF"/>
    <w:rsid w:val="000B2628"/>
    <w:rsid w:val="000B5F90"/>
    <w:rsid w:val="000C19AF"/>
    <w:rsid w:val="000C33E2"/>
    <w:rsid w:val="000C3AD8"/>
    <w:rsid w:val="000C4AD0"/>
    <w:rsid w:val="000C50E6"/>
    <w:rsid w:val="000C67CB"/>
    <w:rsid w:val="000C6F27"/>
    <w:rsid w:val="000D4484"/>
    <w:rsid w:val="000D4824"/>
    <w:rsid w:val="000D4EFF"/>
    <w:rsid w:val="000D77AD"/>
    <w:rsid w:val="000D79E0"/>
    <w:rsid w:val="000E075A"/>
    <w:rsid w:val="000E153C"/>
    <w:rsid w:val="000E3D83"/>
    <w:rsid w:val="000E6951"/>
    <w:rsid w:val="000E7896"/>
    <w:rsid w:val="000F2781"/>
    <w:rsid w:val="000F2DCD"/>
    <w:rsid w:val="000F387C"/>
    <w:rsid w:val="000F41DB"/>
    <w:rsid w:val="000F42BB"/>
    <w:rsid w:val="000F69FD"/>
    <w:rsid w:val="00101477"/>
    <w:rsid w:val="00110212"/>
    <w:rsid w:val="001111E3"/>
    <w:rsid w:val="00121D53"/>
    <w:rsid w:val="00122168"/>
    <w:rsid w:val="0012384C"/>
    <w:rsid w:val="00124449"/>
    <w:rsid w:val="0012527B"/>
    <w:rsid w:val="00132194"/>
    <w:rsid w:val="00136D26"/>
    <w:rsid w:val="001404E7"/>
    <w:rsid w:val="00143871"/>
    <w:rsid w:val="001447DB"/>
    <w:rsid w:val="00145768"/>
    <w:rsid w:val="001478B8"/>
    <w:rsid w:val="00147BA8"/>
    <w:rsid w:val="00150E5B"/>
    <w:rsid w:val="001539A5"/>
    <w:rsid w:val="00154C87"/>
    <w:rsid w:val="00155A2D"/>
    <w:rsid w:val="00155EFF"/>
    <w:rsid w:val="0015660E"/>
    <w:rsid w:val="001572EB"/>
    <w:rsid w:val="00163507"/>
    <w:rsid w:val="001704E5"/>
    <w:rsid w:val="00175C59"/>
    <w:rsid w:val="0017656E"/>
    <w:rsid w:val="0018165B"/>
    <w:rsid w:val="00185335"/>
    <w:rsid w:val="00187600"/>
    <w:rsid w:val="00187AB6"/>
    <w:rsid w:val="001935CD"/>
    <w:rsid w:val="001958F0"/>
    <w:rsid w:val="001A03FB"/>
    <w:rsid w:val="001A4301"/>
    <w:rsid w:val="001A47EB"/>
    <w:rsid w:val="001A4E57"/>
    <w:rsid w:val="001B0030"/>
    <w:rsid w:val="001B23F5"/>
    <w:rsid w:val="001B3879"/>
    <w:rsid w:val="001B5639"/>
    <w:rsid w:val="001C0F62"/>
    <w:rsid w:val="001C703C"/>
    <w:rsid w:val="001C7439"/>
    <w:rsid w:val="001D3F94"/>
    <w:rsid w:val="001D656A"/>
    <w:rsid w:val="001E1F15"/>
    <w:rsid w:val="001E2612"/>
    <w:rsid w:val="001E2D25"/>
    <w:rsid w:val="001E4C17"/>
    <w:rsid w:val="001F06DB"/>
    <w:rsid w:val="001F40CC"/>
    <w:rsid w:val="001F5DBB"/>
    <w:rsid w:val="001F7C80"/>
    <w:rsid w:val="0020410C"/>
    <w:rsid w:val="00205EC1"/>
    <w:rsid w:val="0020669B"/>
    <w:rsid w:val="00206A28"/>
    <w:rsid w:val="00212241"/>
    <w:rsid w:val="00216380"/>
    <w:rsid w:val="00220600"/>
    <w:rsid w:val="0022092A"/>
    <w:rsid w:val="00221BF5"/>
    <w:rsid w:val="00222806"/>
    <w:rsid w:val="002241FF"/>
    <w:rsid w:val="0022428F"/>
    <w:rsid w:val="00225575"/>
    <w:rsid w:val="00227D4D"/>
    <w:rsid w:val="00233690"/>
    <w:rsid w:val="0023536D"/>
    <w:rsid w:val="00235E4A"/>
    <w:rsid w:val="00240611"/>
    <w:rsid w:val="0024065D"/>
    <w:rsid w:val="00240AB0"/>
    <w:rsid w:val="00243C37"/>
    <w:rsid w:val="00246296"/>
    <w:rsid w:val="002513D4"/>
    <w:rsid w:val="002517AF"/>
    <w:rsid w:val="002527B1"/>
    <w:rsid w:val="00257F29"/>
    <w:rsid w:val="0026072C"/>
    <w:rsid w:val="002656FC"/>
    <w:rsid w:val="00267482"/>
    <w:rsid w:val="00271AD3"/>
    <w:rsid w:val="00274A93"/>
    <w:rsid w:val="0028048F"/>
    <w:rsid w:val="002804B2"/>
    <w:rsid w:val="00290B29"/>
    <w:rsid w:val="00296A1E"/>
    <w:rsid w:val="002A06D5"/>
    <w:rsid w:val="002A0CC2"/>
    <w:rsid w:val="002A52FE"/>
    <w:rsid w:val="002A5B6B"/>
    <w:rsid w:val="002A72DE"/>
    <w:rsid w:val="002A74F4"/>
    <w:rsid w:val="002C00B5"/>
    <w:rsid w:val="002D1FD8"/>
    <w:rsid w:val="002D24AD"/>
    <w:rsid w:val="002D434C"/>
    <w:rsid w:val="002E001B"/>
    <w:rsid w:val="002E1A18"/>
    <w:rsid w:val="002E1A3D"/>
    <w:rsid w:val="002E4232"/>
    <w:rsid w:val="002E51E8"/>
    <w:rsid w:val="002E722D"/>
    <w:rsid w:val="002F272E"/>
    <w:rsid w:val="002F275A"/>
    <w:rsid w:val="003073F2"/>
    <w:rsid w:val="0031014D"/>
    <w:rsid w:val="00312E72"/>
    <w:rsid w:val="0031772D"/>
    <w:rsid w:val="003222EF"/>
    <w:rsid w:val="003251F8"/>
    <w:rsid w:val="003271DA"/>
    <w:rsid w:val="00327966"/>
    <w:rsid w:val="00331B66"/>
    <w:rsid w:val="003349BA"/>
    <w:rsid w:val="0033506C"/>
    <w:rsid w:val="00335C91"/>
    <w:rsid w:val="00337FF8"/>
    <w:rsid w:val="003410E4"/>
    <w:rsid w:val="00346506"/>
    <w:rsid w:val="00352F36"/>
    <w:rsid w:val="00353B5F"/>
    <w:rsid w:val="00355C49"/>
    <w:rsid w:val="00356D04"/>
    <w:rsid w:val="003572B4"/>
    <w:rsid w:val="003605F4"/>
    <w:rsid w:val="00363ADF"/>
    <w:rsid w:val="0036516D"/>
    <w:rsid w:val="003735F9"/>
    <w:rsid w:val="003763F9"/>
    <w:rsid w:val="0037697D"/>
    <w:rsid w:val="00381ADA"/>
    <w:rsid w:val="00382338"/>
    <w:rsid w:val="0038306F"/>
    <w:rsid w:val="00386EEC"/>
    <w:rsid w:val="00390036"/>
    <w:rsid w:val="0039204E"/>
    <w:rsid w:val="0039252E"/>
    <w:rsid w:val="00394CFF"/>
    <w:rsid w:val="00394EE5"/>
    <w:rsid w:val="003957AF"/>
    <w:rsid w:val="003A16B9"/>
    <w:rsid w:val="003A48BF"/>
    <w:rsid w:val="003B061C"/>
    <w:rsid w:val="003B20B1"/>
    <w:rsid w:val="003B2DFD"/>
    <w:rsid w:val="003B3002"/>
    <w:rsid w:val="003B4300"/>
    <w:rsid w:val="003B77C3"/>
    <w:rsid w:val="003C1E55"/>
    <w:rsid w:val="003C770F"/>
    <w:rsid w:val="003D312E"/>
    <w:rsid w:val="003D5E80"/>
    <w:rsid w:val="003E132F"/>
    <w:rsid w:val="003F13F3"/>
    <w:rsid w:val="003F1A7C"/>
    <w:rsid w:val="003F2D73"/>
    <w:rsid w:val="003F5BA1"/>
    <w:rsid w:val="00416D09"/>
    <w:rsid w:val="004210F9"/>
    <w:rsid w:val="00423034"/>
    <w:rsid w:val="00424AF9"/>
    <w:rsid w:val="004265DB"/>
    <w:rsid w:val="004357A4"/>
    <w:rsid w:val="00435E38"/>
    <w:rsid w:val="00446243"/>
    <w:rsid w:val="00453AD9"/>
    <w:rsid w:val="00455079"/>
    <w:rsid w:val="00457C22"/>
    <w:rsid w:val="00462E00"/>
    <w:rsid w:val="004671A1"/>
    <w:rsid w:val="00470F04"/>
    <w:rsid w:val="004753CD"/>
    <w:rsid w:val="00480AAB"/>
    <w:rsid w:val="00481226"/>
    <w:rsid w:val="00486737"/>
    <w:rsid w:val="00491195"/>
    <w:rsid w:val="004915F6"/>
    <w:rsid w:val="00491B60"/>
    <w:rsid w:val="0049231D"/>
    <w:rsid w:val="00496D15"/>
    <w:rsid w:val="004A1401"/>
    <w:rsid w:val="004A3D86"/>
    <w:rsid w:val="004A6B32"/>
    <w:rsid w:val="004B05E4"/>
    <w:rsid w:val="004B125E"/>
    <w:rsid w:val="004B2883"/>
    <w:rsid w:val="004B2B09"/>
    <w:rsid w:val="004B4A84"/>
    <w:rsid w:val="004B4E1F"/>
    <w:rsid w:val="004B5AEF"/>
    <w:rsid w:val="004C2833"/>
    <w:rsid w:val="004C5ECB"/>
    <w:rsid w:val="004C5EEC"/>
    <w:rsid w:val="004D0FA6"/>
    <w:rsid w:val="004D2AB0"/>
    <w:rsid w:val="004D549F"/>
    <w:rsid w:val="004D6230"/>
    <w:rsid w:val="004D76BD"/>
    <w:rsid w:val="004E2F5E"/>
    <w:rsid w:val="004E3E26"/>
    <w:rsid w:val="004E5223"/>
    <w:rsid w:val="004E5884"/>
    <w:rsid w:val="004E5DD9"/>
    <w:rsid w:val="004E6A36"/>
    <w:rsid w:val="004F4095"/>
    <w:rsid w:val="004F54E5"/>
    <w:rsid w:val="004F58EB"/>
    <w:rsid w:val="004F7BA6"/>
    <w:rsid w:val="00502C7D"/>
    <w:rsid w:val="005051C6"/>
    <w:rsid w:val="00521847"/>
    <w:rsid w:val="00522746"/>
    <w:rsid w:val="00525181"/>
    <w:rsid w:val="00534937"/>
    <w:rsid w:val="00534A6E"/>
    <w:rsid w:val="005355C4"/>
    <w:rsid w:val="0054132D"/>
    <w:rsid w:val="005466C9"/>
    <w:rsid w:val="0055192B"/>
    <w:rsid w:val="00552DB1"/>
    <w:rsid w:val="00552E65"/>
    <w:rsid w:val="00554B5B"/>
    <w:rsid w:val="0055669F"/>
    <w:rsid w:val="00556BD6"/>
    <w:rsid w:val="00560A14"/>
    <w:rsid w:val="0056181A"/>
    <w:rsid w:val="00565A71"/>
    <w:rsid w:val="00567DE3"/>
    <w:rsid w:val="005707DC"/>
    <w:rsid w:val="00570F6E"/>
    <w:rsid w:val="0057182A"/>
    <w:rsid w:val="0057354F"/>
    <w:rsid w:val="00575D2A"/>
    <w:rsid w:val="00581410"/>
    <w:rsid w:val="005830AE"/>
    <w:rsid w:val="005842A9"/>
    <w:rsid w:val="0059056E"/>
    <w:rsid w:val="00593657"/>
    <w:rsid w:val="00596B8F"/>
    <w:rsid w:val="00597EC2"/>
    <w:rsid w:val="005A4C93"/>
    <w:rsid w:val="005B5333"/>
    <w:rsid w:val="005B62DA"/>
    <w:rsid w:val="005B7C64"/>
    <w:rsid w:val="005C257F"/>
    <w:rsid w:val="005C2F0C"/>
    <w:rsid w:val="005C4A4F"/>
    <w:rsid w:val="005C537E"/>
    <w:rsid w:val="005C5936"/>
    <w:rsid w:val="005C5C8B"/>
    <w:rsid w:val="005D0C2D"/>
    <w:rsid w:val="005D0E00"/>
    <w:rsid w:val="005D22A7"/>
    <w:rsid w:val="005D395B"/>
    <w:rsid w:val="005E3850"/>
    <w:rsid w:val="005E397E"/>
    <w:rsid w:val="005E68DC"/>
    <w:rsid w:val="005E6FE3"/>
    <w:rsid w:val="005E7020"/>
    <w:rsid w:val="005F2DBD"/>
    <w:rsid w:val="005F32A8"/>
    <w:rsid w:val="005F4BC4"/>
    <w:rsid w:val="006009FE"/>
    <w:rsid w:val="00601000"/>
    <w:rsid w:val="0060385E"/>
    <w:rsid w:val="00603AD8"/>
    <w:rsid w:val="00603CA7"/>
    <w:rsid w:val="0060587B"/>
    <w:rsid w:val="00605FC0"/>
    <w:rsid w:val="006102BE"/>
    <w:rsid w:val="00610602"/>
    <w:rsid w:val="00613081"/>
    <w:rsid w:val="00616E26"/>
    <w:rsid w:val="00617779"/>
    <w:rsid w:val="00617D36"/>
    <w:rsid w:val="00637402"/>
    <w:rsid w:val="0064112B"/>
    <w:rsid w:val="006433D8"/>
    <w:rsid w:val="00644F4A"/>
    <w:rsid w:val="006503A7"/>
    <w:rsid w:val="006528E6"/>
    <w:rsid w:val="0065302B"/>
    <w:rsid w:val="00657C95"/>
    <w:rsid w:val="00667315"/>
    <w:rsid w:val="006739EF"/>
    <w:rsid w:val="00675279"/>
    <w:rsid w:val="0067603C"/>
    <w:rsid w:val="00682441"/>
    <w:rsid w:val="00683270"/>
    <w:rsid w:val="006845DE"/>
    <w:rsid w:val="00685E74"/>
    <w:rsid w:val="0069338D"/>
    <w:rsid w:val="00693A02"/>
    <w:rsid w:val="006953A0"/>
    <w:rsid w:val="006964D4"/>
    <w:rsid w:val="006A0288"/>
    <w:rsid w:val="006A0A51"/>
    <w:rsid w:val="006A0C59"/>
    <w:rsid w:val="006A621D"/>
    <w:rsid w:val="006B47FA"/>
    <w:rsid w:val="006B5E0F"/>
    <w:rsid w:val="006C0837"/>
    <w:rsid w:val="006C1F26"/>
    <w:rsid w:val="006C6EFC"/>
    <w:rsid w:val="006E1E61"/>
    <w:rsid w:val="006E730F"/>
    <w:rsid w:val="006F32DD"/>
    <w:rsid w:val="007056A6"/>
    <w:rsid w:val="00705A1E"/>
    <w:rsid w:val="00712000"/>
    <w:rsid w:val="007215E2"/>
    <w:rsid w:val="00723919"/>
    <w:rsid w:val="0072425B"/>
    <w:rsid w:val="00732380"/>
    <w:rsid w:val="00732774"/>
    <w:rsid w:val="00732CBC"/>
    <w:rsid w:val="0073762F"/>
    <w:rsid w:val="00737D58"/>
    <w:rsid w:val="00741DAD"/>
    <w:rsid w:val="00746DC4"/>
    <w:rsid w:val="007471E5"/>
    <w:rsid w:val="00750198"/>
    <w:rsid w:val="007519D6"/>
    <w:rsid w:val="007604DB"/>
    <w:rsid w:val="00760963"/>
    <w:rsid w:val="00761293"/>
    <w:rsid w:val="00763B09"/>
    <w:rsid w:val="00767820"/>
    <w:rsid w:val="00770CBF"/>
    <w:rsid w:val="00774060"/>
    <w:rsid w:val="00774A88"/>
    <w:rsid w:val="00783C35"/>
    <w:rsid w:val="00786E36"/>
    <w:rsid w:val="007935BD"/>
    <w:rsid w:val="00794259"/>
    <w:rsid w:val="00795D16"/>
    <w:rsid w:val="00796C42"/>
    <w:rsid w:val="00797110"/>
    <w:rsid w:val="007A037E"/>
    <w:rsid w:val="007B0AF9"/>
    <w:rsid w:val="007B1865"/>
    <w:rsid w:val="007B2A8F"/>
    <w:rsid w:val="007B2C98"/>
    <w:rsid w:val="007B4608"/>
    <w:rsid w:val="007B4A01"/>
    <w:rsid w:val="007B6D67"/>
    <w:rsid w:val="007C2D39"/>
    <w:rsid w:val="007C32E7"/>
    <w:rsid w:val="007C3D7D"/>
    <w:rsid w:val="007C4F5B"/>
    <w:rsid w:val="007C56C0"/>
    <w:rsid w:val="007C76B5"/>
    <w:rsid w:val="007D26C7"/>
    <w:rsid w:val="007D6DEE"/>
    <w:rsid w:val="007D7DEF"/>
    <w:rsid w:val="007D7E23"/>
    <w:rsid w:val="007F2430"/>
    <w:rsid w:val="007F3C39"/>
    <w:rsid w:val="007F5DD2"/>
    <w:rsid w:val="007F79DB"/>
    <w:rsid w:val="00800D00"/>
    <w:rsid w:val="0080158F"/>
    <w:rsid w:val="008022EA"/>
    <w:rsid w:val="00802EE6"/>
    <w:rsid w:val="00806D0D"/>
    <w:rsid w:val="008076B7"/>
    <w:rsid w:val="00814EAA"/>
    <w:rsid w:val="00820ABE"/>
    <w:rsid w:val="008253E1"/>
    <w:rsid w:val="00840B80"/>
    <w:rsid w:val="00841E24"/>
    <w:rsid w:val="008428F1"/>
    <w:rsid w:val="0084395F"/>
    <w:rsid w:val="00847924"/>
    <w:rsid w:val="008527AB"/>
    <w:rsid w:val="00852AE4"/>
    <w:rsid w:val="00857F92"/>
    <w:rsid w:val="008624DE"/>
    <w:rsid w:val="008627A2"/>
    <w:rsid w:val="00863F71"/>
    <w:rsid w:val="00867905"/>
    <w:rsid w:val="008815E1"/>
    <w:rsid w:val="00881959"/>
    <w:rsid w:val="00887287"/>
    <w:rsid w:val="00892562"/>
    <w:rsid w:val="00896347"/>
    <w:rsid w:val="008A6C30"/>
    <w:rsid w:val="008B0991"/>
    <w:rsid w:val="008B41DF"/>
    <w:rsid w:val="008B7F47"/>
    <w:rsid w:val="008C322D"/>
    <w:rsid w:val="008C5576"/>
    <w:rsid w:val="008D5CEE"/>
    <w:rsid w:val="008E09DC"/>
    <w:rsid w:val="008E4C09"/>
    <w:rsid w:val="008E713E"/>
    <w:rsid w:val="008F0282"/>
    <w:rsid w:val="008F09C1"/>
    <w:rsid w:val="008F6F50"/>
    <w:rsid w:val="00902F9E"/>
    <w:rsid w:val="009044D9"/>
    <w:rsid w:val="00905141"/>
    <w:rsid w:val="009056A3"/>
    <w:rsid w:val="0091526E"/>
    <w:rsid w:val="00915403"/>
    <w:rsid w:val="009177D2"/>
    <w:rsid w:val="00925A13"/>
    <w:rsid w:val="009312E3"/>
    <w:rsid w:val="00931F12"/>
    <w:rsid w:val="00933EF7"/>
    <w:rsid w:val="00936FDF"/>
    <w:rsid w:val="00940156"/>
    <w:rsid w:val="00941167"/>
    <w:rsid w:val="009423AF"/>
    <w:rsid w:val="0095754D"/>
    <w:rsid w:val="009670F7"/>
    <w:rsid w:val="009678B2"/>
    <w:rsid w:val="0097158E"/>
    <w:rsid w:val="00971B9F"/>
    <w:rsid w:val="0097308E"/>
    <w:rsid w:val="00973CB9"/>
    <w:rsid w:val="0098573F"/>
    <w:rsid w:val="0098661B"/>
    <w:rsid w:val="0098682B"/>
    <w:rsid w:val="00993422"/>
    <w:rsid w:val="00996123"/>
    <w:rsid w:val="009A4B4E"/>
    <w:rsid w:val="009A7BF1"/>
    <w:rsid w:val="009B0604"/>
    <w:rsid w:val="009B0DA0"/>
    <w:rsid w:val="009B184B"/>
    <w:rsid w:val="009C1926"/>
    <w:rsid w:val="009C1E68"/>
    <w:rsid w:val="009C3B41"/>
    <w:rsid w:val="009C5AC8"/>
    <w:rsid w:val="009C5D17"/>
    <w:rsid w:val="009C70B6"/>
    <w:rsid w:val="009D3A87"/>
    <w:rsid w:val="009D4191"/>
    <w:rsid w:val="009D50A3"/>
    <w:rsid w:val="009D6A72"/>
    <w:rsid w:val="009D6C46"/>
    <w:rsid w:val="009D6C7B"/>
    <w:rsid w:val="009E20AB"/>
    <w:rsid w:val="009E60BD"/>
    <w:rsid w:val="009E7883"/>
    <w:rsid w:val="009E7F7E"/>
    <w:rsid w:val="009E7FE6"/>
    <w:rsid w:val="009F57CC"/>
    <w:rsid w:val="009F6706"/>
    <w:rsid w:val="00A00FB0"/>
    <w:rsid w:val="00A03F28"/>
    <w:rsid w:val="00A05F2D"/>
    <w:rsid w:val="00A07579"/>
    <w:rsid w:val="00A118F2"/>
    <w:rsid w:val="00A128BE"/>
    <w:rsid w:val="00A14C4F"/>
    <w:rsid w:val="00A15788"/>
    <w:rsid w:val="00A204E3"/>
    <w:rsid w:val="00A233B8"/>
    <w:rsid w:val="00A239DC"/>
    <w:rsid w:val="00A316FC"/>
    <w:rsid w:val="00A342DF"/>
    <w:rsid w:val="00A344BD"/>
    <w:rsid w:val="00A430C6"/>
    <w:rsid w:val="00A46219"/>
    <w:rsid w:val="00A50875"/>
    <w:rsid w:val="00A54516"/>
    <w:rsid w:val="00A54771"/>
    <w:rsid w:val="00A548E4"/>
    <w:rsid w:val="00A54C7C"/>
    <w:rsid w:val="00A61146"/>
    <w:rsid w:val="00A622DC"/>
    <w:rsid w:val="00A638EE"/>
    <w:rsid w:val="00A7213A"/>
    <w:rsid w:val="00A73EE0"/>
    <w:rsid w:val="00A75099"/>
    <w:rsid w:val="00A80B62"/>
    <w:rsid w:val="00A82FE8"/>
    <w:rsid w:val="00A900BE"/>
    <w:rsid w:val="00A924E0"/>
    <w:rsid w:val="00AA13FC"/>
    <w:rsid w:val="00AA3CFF"/>
    <w:rsid w:val="00AA44F3"/>
    <w:rsid w:val="00AA474C"/>
    <w:rsid w:val="00AA4895"/>
    <w:rsid w:val="00AA4E71"/>
    <w:rsid w:val="00AA5D40"/>
    <w:rsid w:val="00AB3852"/>
    <w:rsid w:val="00AB3B04"/>
    <w:rsid w:val="00AB5A83"/>
    <w:rsid w:val="00AB7486"/>
    <w:rsid w:val="00AB7F45"/>
    <w:rsid w:val="00AC0195"/>
    <w:rsid w:val="00AC2A32"/>
    <w:rsid w:val="00AD1630"/>
    <w:rsid w:val="00AD78EC"/>
    <w:rsid w:val="00AD7985"/>
    <w:rsid w:val="00AD7BEF"/>
    <w:rsid w:val="00AE08F5"/>
    <w:rsid w:val="00AE1E9E"/>
    <w:rsid w:val="00AE4E30"/>
    <w:rsid w:val="00AE4F53"/>
    <w:rsid w:val="00AE5BA4"/>
    <w:rsid w:val="00AE6BEF"/>
    <w:rsid w:val="00AF0065"/>
    <w:rsid w:val="00AF5F44"/>
    <w:rsid w:val="00AF6759"/>
    <w:rsid w:val="00AF7F44"/>
    <w:rsid w:val="00B02C03"/>
    <w:rsid w:val="00B05174"/>
    <w:rsid w:val="00B07363"/>
    <w:rsid w:val="00B142B7"/>
    <w:rsid w:val="00B15396"/>
    <w:rsid w:val="00B17C60"/>
    <w:rsid w:val="00B17CF9"/>
    <w:rsid w:val="00B21770"/>
    <w:rsid w:val="00B225C5"/>
    <w:rsid w:val="00B310E8"/>
    <w:rsid w:val="00B41447"/>
    <w:rsid w:val="00B45BF7"/>
    <w:rsid w:val="00B47667"/>
    <w:rsid w:val="00B51214"/>
    <w:rsid w:val="00B52AC4"/>
    <w:rsid w:val="00B537E6"/>
    <w:rsid w:val="00B548BC"/>
    <w:rsid w:val="00B54989"/>
    <w:rsid w:val="00B5607A"/>
    <w:rsid w:val="00B64E06"/>
    <w:rsid w:val="00B66ED4"/>
    <w:rsid w:val="00B813A3"/>
    <w:rsid w:val="00B84E8B"/>
    <w:rsid w:val="00B85139"/>
    <w:rsid w:val="00B86BCB"/>
    <w:rsid w:val="00B87AFE"/>
    <w:rsid w:val="00B958E0"/>
    <w:rsid w:val="00B95AD7"/>
    <w:rsid w:val="00B95EDB"/>
    <w:rsid w:val="00BA4C7E"/>
    <w:rsid w:val="00BB0A14"/>
    <w:rsid w:val="00BB53B6"/>
    <w:rsid w:val="00BB5A9B"/>
    <w:rsid w:val="00BB70EE"/>
    <w:rsid w:val="00BC3B15"/>
    <w:rsid w:val="00BC5E27"/>
    <w:rsid w:val="00BD1AEC"/>
    <w:rsid w:val="00BD5082"/>
    <w:rsid w:val="00BD7817"/>
    <w:rsid w:val="00BD79BA"/>
    <w:rsid w:val="00BE129D"/>
    <w:rsid w:val="00BE4C70"/>
    <w:rsid w:val="00BE74A6"/>
    <w:rsid w:val="00BF49CF"/>
    <w:rsid w:val="00C00659"/>
    <w:rsid w:val="00C01AF6"/>
    <w:rsid w:val="00C02B56"/>
    <w:rsid w:val="00C03741"/>
    <w:rsid w:val="00C03BD5"/>
    <w:rsid w:val="00C065AA"/>
    <w:rsid w:val="00C101D1"/>
    <w:rsid w:val="00C167A7"/>
    <w:rsid w:val="00C34C48"/>
    <w:rsid w:val="00C36E74"/>
    <w:rsid w:val="00C43799"/>
    <w:rsid w:val="00C50AE9"/>
    <w:rsid w:val="00C54121"/>
    <w:rsid w:val="00C610AD"/>
    <w:rsid w:val="00C616B3"/>
    <w:rsid w:val="00C6359B"/>
    <w:rsid w:val="00C64DA7"/>
    <w:rsid w:val="00C65BCF"/>
    <w:rsid w:val="00C8341D"/>
    <w:rsid w:val="00C8459B"/>
    <w:rsid w:val="00C85021"/>
    <w:rsid w:val="00C85AC1"/>
    <w:rsid w:val="00C9129D"/>
    <w:rsid w:val="00C93BD2"/>
    <w:rsid w:val="00C953EE"/>
    <w:rsid w:val="00C97393"/>
    <w:rsid w:val="00C97E4F"/>
    <w:rsid w:val="00C97E93"/>
    <w:rsid w:val="00CA20C5"/>
    <w:rsid w:val="00CA35B8"/>
    <w:rsid w:val="00CA4896"/>
    <w:rsid w:val="00CA7855"/>
    <w:rsid w:val="00CB2C96"/>
    <w:rsid w:val="00CB485E"/>
    <w:rsid w:val="00CB5C29"/>
    <w:rsid w:val="00CB7592"/>
    <w:rsid w:val="00CC02A9"/>
    <w:rsid w:val="00CC22E8"/>
    <w:rsid w:val="00CC4AF6"/>
    <w:rsid w:val="00CC50C9"/>
    <w:rsid w:val="00CC7AB5"/>
    <w:rsid w:val="00CC7E1A"/>
    <w:rsid w:val="00CD0DF7"/>
    <w:rsid w:val="00CD1B54"/>
    <w:rsid w:val="00CD33BE"/>
    <w:rsid w:val="00CD7CC2"/>
    <w:rsid w:val="00CE03D6"/>
    <w:rsid w:val="00CE3C32"/>
    <w:rsid w:val="00CE5767"/>
    <w:rsid w:val="00CE60E0"/>
    <w:rsid w:val="00CE6F5A"/>
    <w:rsid w:val="00CE6FC2"/>
    <w:rsid w:val="00CF23F9"/>
    <w:rsid w:val="00CF3AFE"/>
    <w:rsid w:val="00CF6537"/>
    <w:rsid w:val="00D04A90"/>
    <w:rsid w:val="00D1142E"/>
    <w:rsid w:val="00D11501"/>
    <w:rsid w:val="00D1403D"/>
    <w:rsid w:val="00D144B0"/>
    <w:rsid w:val="00D2018F"/>
    <w:rsid w:val="00D31A49"/>
    <w:rsid w:val="00D32705"/>
    <w:rsid w:val="00D32D0E"/>
    <w:rsid w:val="00D40E47"/>
    <w:rsid w:val="00D41BEC"/>
    <w:rsid w:val="00D50F09"/>
    <w:rsid w:val="00D52729"/>
    <w:rsid w:val="00D53465"/>
    <w:rsid w:val="00D54FA5"/>
    <w:rsid w:val="00D5613B"/>
    <w:rsid w:val="00D56D24"/>
    <w:rsid w:val="00D62925"/>
    <w:rsid w:val="00D656D1"/>
    <w:rsid w:val="00D665D7"/>
    <w:rsid w:val="00D7138B"/>
    <w:rsid w:val="00D741C4"/>
    <w:rsid w:val="00D7547A"/>
    <w:rsid w:val="00D77664"/>
    <w:rsid w:val="00D80A73"/>
    <w:rsid w:val="00D80B90"/>
    <w:rsid w:val="00D80FE3"/>
    <w:rsid w:val="00D810E8"/>
    <w:rsid w:val="00D81868"/>
    <w:rsid w:val="00D81E85"/>
    <w:rsid w:val="00D84A83"/>
    <w:rsid w:val="00D84B53"/>
    <w:rsid w:val="00D9001E"/>
    <w:rsid w:val="00D915CC"/>
    <w:rsid w:val="00D91C2A"/>
    <w:rsid w:val="00D94202"/>
    <w:rsid w:val="00DA1CBD"/>
    <w:rsid w:val="00DA66C2"/>
    <w:rsid w:val="00DB0956"/>
    <w:rsid w:val="00DB12C0"/>
    <w:rsid w:val="00DB3A30"/>
    <w:rsid w:val="00DB4383"/>
    <w:rsid w:val="00DB5531"/>
    <w:rsid w:val="00DB5AE7"/>
    <w:rsid w:val="00DB5D2F"/>
    <w:rsid w:val="00DC09EC"/>
    <w:rsid w:val="00DC1939"/>
    <w:rsid w:val="00DC1C93"/>
    <w:rsid w:val="00DC2647"/>
    <w:rsid w:val="00DC3D75"/>
    <w:rsid w:val="00DC4621"/>
    <w:rsid w:val="00DD14D7"/>
    <w:rsid w:val="00DD246B"/>
    <w:rsid w:val="00DD7CC2"/>
    <w:rsid w:val="00DE02CF"/>
    <w:rsid w:val="00DE40AB"/>
    <w:rsid w:val="00DE47C9"/>
    <w:rsid w:val="00DE557E"/>
    <w:rsid w:val="00DE673E"/>
    <w:rsid w:val="00DE6931"/>
    <w:rsid w:val="00DF1E3A"/>
    <w:rsid w:val="00DF31B4"/>
    <w:rsid w:val="00DF642A"/>
    <w:rsid w:val="00DF7EED"/>
    <w:rsid w:val="00E01A02"/>
    <w:rsid w:val="00E05524"/>
    <w:rsid w:val="00E110D0"/>
    <w:rsid w:val="00E117F4"/>
    <w:rsid w:val="00E12892"/>
    <w:rsid w:val="00E14512"/>
    <w:rsid w:val="00E15330"/>
    <w:rsid w:val="00E208F6"/>
    <w:rsid w:val="00E20A50"/>
    <w:rsid w:val="00E24958"/>
    <w:rsid w:val="00E31100"/>
    <w:rsid w:val="00E32264"/>
    <w:rsid w:val="00E33CEF"/>
    <w:rsid w:val="00E35248"/>
    <w:rsid w:val="00E35739"/>
    <w:rsid w:val="00E45131"/>
    <w:rsid w:val="00E45753"/>
    <w:rsid w:val="00E502CD"/>
    <w:rsid w:val="00E50F04"/>
    <w:rsid w:val="00E523C8"/>
    <w:rsid w:val="00E53744"/>
    <w:rsid w:val="00E62BB7"/>
    <w:rsid w:val="00E6746A"/>
    <w:rsid w:val="00E67517"/>
    <w:rsid w:val="00E70BE8"/>
    <w:rsid w:val="00E714EC"/>
    <w:rsid w:val="00E725A6"/>
    <w:rsid w:val="00E74977"/>
    <w:rsid w:val="00E75863"/>
    <w:rsid w:val="00E83C75"/>
    <w:rsid w:val="00E85DAC"/>
    <w:rsid w:val="00E91CCD"/>
    <w:rsid w:val="00E96561"/>
    <w:rsid w:val="00EA0160"/>
    <w:rsid w:val="00EA3F1E"/>
    <w:rsid w:val="00EA45C4"/>
    <w:rsid w:val="00EA5143"/>
    <w:rsid w:val="00EA5E9D"/>
    <w:rsid w:val="00EA6ECE"/>
    <w:rsid w:val="00EB2C36"/>
    <w:rsid w:val="00EB59AE"/>
    <w:rsid w:val="00EC0679"/>
    <w:rsid w:val="00EC2E92"/>
    <w:rsid w:val="00EC377A"/>
    <w:rsid w:val="00ED63DB"/>
    <w:rsid w:val="00ED69B4"/>
    <w:rsid w:val="00ED775A"/>
    <w:rsid w:val="00EE0E39"/>
    <w:rsid w:val="00EE1E81"/>
    <w:rsid w:val="00EE6718"/>
    <w:rsid w:val="00EE7F04"/>
    <w:rsid w:val="00EF1FB9"/>
    <w:rsid w:val="00EF48E9"/>
    <w:rsid w:val="00EF5AB4"/>
    <w:rsid w:val="00EF6DB1"/>
    <w:rsid w:val="00F0079F"/>
    <w:rsid w:val="00F0137B"/>
    <w:rsid w:val="00F02693"/>
    <w:rsid w:val="00F02875"/>
    <w:rsid w:val="00F05093"/>
    <w:rsid w:val="00F14FD4"/>
    <w:rsid w:val="00F272EB"/>
    <w:rsid w:val="00F301D7"/>
    <w:rsid w:val="00F35AAA"/>
    <w:rsid w:val="00F3606B"/>
    <w:rsid w:val="00F37A00"/>
    <w:rsid w:val="00F43CC0"/>
    <w:rsid w:val="00F45BB4"/>
    <w:rsid w:val="00F516C0"/>
    <w:rsid w:val="00F51B5B"/>
    <w:rsid w:val="00F5651C"/>
    <w:rsid w:val="00F60402"/>
    <w:rsid w:val="00F627AE"/>
    <w:rsid w:val="00F64811"/>
    <w:rsid w:val="00F70FD5"/>
    <w:rsid w:val="00F720BB"/>
    <w:rsid w:val="00F72AE4"/>
    <w:rsid w:val="00F7405C"/>
    <w:rsid w:val="00F74128"/>
    <w:rsid w:val="00F80456"/>
    <w:rsid w:val="00F8312A"/>
    <w:rsid w:val="00F83FD9"/>
    <w:rsid w:val="00F86165"/>
    <w:rsid w:val="00F87F58"/>
    <w:rsid w:val="00F90A59"/>
    <w:rsid w:val="00F9221F"/>
    <w:rsid w:val="00FA4874"/>
    <w:rsid w:val="00FA50DD"/>
    <w:rsid w:val="00FA5AC7"/>
    <w:rsid w:val="00FA7FD5"/>
    <w:rsid w:val="00FB511B"/>
    <w:rsid w:val="00FC1A2B"/>
    <w:rsid w:val="00FC2183"/>
    <w:rsid w:val="00FC2D22"/>
    <w:rsid w:val="00FC640B"/>
    <w:rsid w:val="00FC7954"/>
    <w:rsid w:val="00FD00ED"/>
    <w:rsid w:val="00FD2D0B"/>
    <w:rsid w:val="00FD3DAD"/>
    <w:rsid w:val="00FD4AE3"/>
    <w:rsid w:val="00FE0ACB"/>
    <w:rsid w:val="00FE0B92"/>
    <w:rsid w:val="00FE29B0"/>
    <w:rsid w:val="00FE311D"/>
    <w:rsid w:val="00FE787B"/>
    <w:rsid w:val="00FF06E4"/>
    <w:rsid w:val="00FF0C9E"/>
    <w:rsid w:val="00FF0D09"/>
    <w:rsid w:val="00FF65BC"/>
    <w:rsid w:val="00FF7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7B1DC"/>
  <w15:chartTrackingRefBased/>
  <w15:docId w15:val="{FFA59455-3B4B-41E4-AF8A-954BDF4AD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877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Caleb Hartley</dc:creator>
  <cp:keywords/>
  <dc:description/>
  <cp:lastModifiedBy>Caleb Hartley</cp:lastModifiedBy>
  <cp:revision>4</cp:revision>
  <dcterms:created xsi:type="dcterms:W3CDTF">2016-09-09T18:36:00Z</dcterms:created>
  <dcterms:modified xsi:type="dcterms:W3CDTF">2016-09-09T18:49:00Z</dcterms:modified>
</cp:coreProperties>
</file>